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09" w:rsidRPr="00982009" w:rsidRDefault="009D598D" w:rsidP="009820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in;margin-top:-27pt;width:25.5pt;height:30.85pt;z-index:251659264;mso-wrap-distance-left:9.05pt;mso-wrap-distance-right:9.05pt" filled="t">
            <v:fill color2="black"/>
            <v:imagedata r:id="rId5" o:title=""/>
            <w10:wrap type="topAndBottom"/>
          </v:shape>
        </w:pict>
      </w:r>
    </w:p>
    <w:p w:rsidR="00982009" w:rsidRPr="00982009" w:rsidRDefault="00982009" w:rsidP="009820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0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ОБРАЗОВАНИЯ ГРЯЗОВЕЦКОГО</w:t>
      </w:r>
    </w:p>
    <w:p w:rsidR="00982009" w:rsidRPr="00982009" w:rsidRDefault="00982009" w:rsidP="009820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0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ВОЛОГОДСКОЙ ОБЛАСТИ</w:t>
      </w:r>
    </w:p>
    <w:p w:rsidR="00982009" w:rsidRPr="00982009" w:rsidRDefault="00982009" w:rsidP="0098200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200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8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 И К А З</w:t>
      </w:r>
    </w:p>
    <w:p w:rsidR="00982009" w:rsidRPr="00982009" w:rsidRDefault="00982009" w:rsidP="00982009">
      <w:pPr>
        <w:spacing w:after="0" w:line="240" w:lineRule="auto"/>
        <w:ind w:left="2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009" w:rsidRPr="00982009" w:rsidRDefault="00982009" w:rsidP="00982009">
      <w:pPr>
        <w:spacing w:after="0" w:line="240" w:lineRule="auto"/>
        <w:ind w:left="2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009" w:rsidRPr="00982009" w:rsidRDefault="00982009" w:rsidP="00982009">
      <w:pPr>
        <w:spacing w:after="0" w:line="240" w:lineRule="auto"/>
        <w:ind w:left="2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009" w:rsidRPr="00982009" w:rsidRDefault="00982009" w:rsidP="00982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9820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982009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8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543</w:t>
      </w:r>
    </w:p>
    <w:p w:rsidR="00982009" w:rsidRPr="00982009" w:rsidRDefault="00982009" w:rsidP="00982009">
      <w:pPr>
        <w:spacing w:after="0" w:line="240" w:lineRule="auto"/>
        <w:ind w:left="2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48"/>
        <w:gridCol w:w="4785"/>
      </w:tblGrid>
      <w:tr w:rsidR="00982009" w:rsidRPr="00982009" w:rsidTr="009D598D">
        <w:tc>
          <w:tcPr>
            <w:tcW w:w="4248" w:type="dxa"/>
          </w:tcPr>
          <w:p w:rsidR="00982009" w:rsidRPr="00982009" w:rsidRDefault="00982009" w:rsidP="00F1786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82009">
              <w:rPr>
                <w:bCs/>
                <w:sz w:val="24"/>
                <w:szCs w:val="24"/>
              </w:rPr>
              <w:t>О проведени</w:t>
            </w:r>
            <w:r>
              <w:rPr>
                <w:bCs/>
                <w:sz w:val="24"/>
                <w:szCs w:val="24"/>
              </w:rPr>
              <w:t>и</w:t>
            </w:r>
            <w:r w:rsidRPr="00982009">
              <w:rPr>
                <w:bCs/>
                <w:sz w:val="24"/>
                <w:szCs w:val="24"/>
              </w:rPr>
              <w:t xml:space="preserve"> школьного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82009">
              <w:rPr>
                <w:bCs/>
                <w:sz w:val="24"/>
                <w:szCs w:val="24"/>
              </w:rPr>
              <w:t>этап</w:t>
            </w:r>
            <w:r>
              <w:rPr>
                <w:bCs/>
                <w:sz w:val="24"/>
                <w:szCs w:val="24"/>
              </w:rPr>
              <w:t>а</w:t>
            </w:r>
            <w:r w:rsidRPr="00982009">
              <w:rPr>
                <w:bCs/>
                <w:sz w:val="24"/>
                <w:szCs w:val="24"/>
              </w:rPr>
              <w:t xml:space="preserve"> </w:t>
            </w:r>
            <w:r w:rsidR="00F1786C">
              <w:rPr>
                <w:bCs/>
                <w:sz w:val="24"/>
                <w:szCs w:val="24"/>
              </w:rPr>
              <w:t>В</w:t>
            </w:r>
            <w:r w:rsidRPr="00982009">
              <w:rPr>
                <w:bCs/>
                <w:sz w:val="24"/>
                <w:szCs w:val="24"/>
              </w:rPr>
              <w:t>сероссийской олимпиады</w:t>
            </w:r>
            <w:r w:rsidRPr="00982009">
              <w:rPr>
                <w:bCs/>
                <w:sz w:val="24"/>
                <w:szCs w:val="24"/>
              </w:rPr>
              <w:br/>
              <w:t>школьников</w:t>
            </w:r>
            <w:r>
              <w:rPr>
                <w:bCs/>
                <w:sz w:val="24"/>
                <w:szCs w:val="24"/>
              </w:rPr>
              <w:t xml:space="preserve"> в </w:t>
            </w:r>
            <w:r w:rsidRPr="00982009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Грязовецком</w:t>
            </w:r>
            <w:proofErr w:type="spellEnd"/>
            <w:r>
              <w:rPr>
                <w:bCs/>
                <w:sz w:val="24"/>
                <w:szCs w:val="24"/>
              </w:rPr>
              <w:t xml:space="preserve"> муниципальном районе</w:t>
            </w:r>
            <w:r>
              <w:rPr>
                <w:bCs/>
                <w:sz w:val="24"/>
                <w:szCs w:val="24"/>
              </w:rPr>
              <w:br/>
              <w:t>в 2015/2016 учебном год</w:t>
            </w:r>
            <w:r w:rsidR="009D598D">
              <w:rPr>
                <w:bCs/>
                <w:sz w:val="24"/>
                <w:szCs w:val="24"/>
              </w:rPr>
              <w:t>у</w:t>
            </w:r>
            <w:bookmarkStart w:id="0" w:name="_GoBack"/>
            <w:bookmarkEnd w:id="0"/>
          </w:p>
        </w:tc>
        <w:tc>
          <w:tcPr>
            <w:tcW w:w="4785" w:type="dxa"/>
          </w:tcPr>
          <w:p w:rsidR="00982009" w:rsidRPr="00982009" w:rsidRDefault="00982009" w:rsidP="00982009">
            <w:pPr>
              <w:jc w:val="both"/>
              <w:rPr>
                <w:sz w:val="24"/>
                <w:szCs w:val="24"/>
              </w:rPr>
            </w:pPr>
          </w:p>
        </w:tc>
      </w:tr>
    </w:tbl>
    <w:p w:rsidR="00982009" w:rsidRPr="00982009" w:rsidRDefault="00982009" w:rsidP="00982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2"/>
      </w:tblGrid>
      <w:tr w:rsidR="00912605" w:rsidRPr="00986ED0" w:rsidTr="00982009">
        <w:trPr>
          <w:tblCellSpacing w:w="0" w:type="dxa"/>
        </w:trPr>
        <w:tc>
          <w:tcPr>
            <w:tcW w:w="9922" w:type="dxa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2"/>
            </w:tblGrid>
            <w:tr w:rsidR="00912605" w:rsidRPr="00986ED0" w:rsidTr="00982009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982009" w:rsidRPr="00986ED0" w:rsidRDefault="00982009" w:rsidP="00986E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0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ab/>
                  </w:r>
                  <w:proofErr w:type="gramStart"/>
                  <w:r w:rsidR="0038284F" w:rsidRPr="00986E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соответствии с приказами Министерства образования и науки Российской Федерации от 18 ноября 2013 года № 1252 «Об утверждении Порядка проведения </w:t>
                  </w:r>
                  <w:r w:rsidR="00F178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="0038284F" w:rsidRPr="00986E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сероссийской олимпиады школьников», </w:t>
                  </w:r>
                  <w:r w:rsidRPr="00986E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письма </w:t>
                  </w:r>
                  <w:r w:rsidR="0038284F" w:rsidRPr="00986E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Департамента образования </w:t>
                  </w:r>
                  <w:r w:rsidRPr="00986E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Вологодской области</w:t>
                  </w:r>
                  <w:r w:rsidR="0038284F" w:rsidRPr="00986E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от </w:t>
                  </w:r>
                  <w:r w:rsidRPr="00986E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 августа 2015</w:t>
                  </w:r>
                  <w:r w:rsidR="0038284F" w:rsidRPr="00986E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 № 741</w:t>
                  </w:r>
                  <w:r w:rsidRPr="00986E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662-м/03-06</w:t>
                  </w:r>
                  <w:r w:rsidR="00986ED0" w:rsidRPr="00986E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2О направлении методических рекомендаций для школьного и муниципального этапов Всероссийской олимпиады школьников»</w:t>
                  </w:r>
                  <w:r w:rsidR="0038284F" w:rsidRPr="00986E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End"/>
                </w:p>
                <w:p w:rsidR="0038284F" w:rsidRPr="00986ED0" w:rsidRDefault="00982009" w:rsidP="00986E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6ED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</w:t>
                  </w:r>
                  <w:r w:rsidR="0038284F" w:rsidRPr="00986ED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риказываю:</w:t>
                  </w:r>
                </w:p>
                <w:p w:rsidR="0038284F" w:rsidRPr="00986ED0" w:rsidRDefault="0038284F" w:rsidP="00986E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6E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 Утвердить состав оргкомитета </w:t>
                  </w:r>
                  <w:r w:rsidR="00F178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проведению В</w:t>
                  </w:r>
                  <w:r w:rsidRPr="00986E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сероссийской олимпиады школьников в </w:t>
                  </w:r>
                  <w:proofErr w:type="spellStart"/>
                  <w:r w:rsidR="00982009" w:rsidRPr="00986E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Грязовецком</w:t>
                  </w:r>
                  <w:proofErr w:type="spellEnd"/>
                  <w:r w:rsidR="00982009" w:rsidRPr="00986E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муниципальном районе</w:t>
                  </w:r>
                  <w:r w:rsidRPr="00986E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2015/2016 учебном году  (</w:t>
                  </w:r>
                  <w:hyperlink r:id="rId6" w:history="1">
                    <w:r w:rsidRPr="00986ED0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u w:val="single"/>
                        <w:lang w:eastAsia="ru-RU"/>
                      </w:rPr>
                      <w:t>приложение 1</w:t>
                    </w:r>
                  </w:hyperlink>
                  <w:r w:rsidRPr="00986E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).</w:t>
                  </w:r>
                </w:p>
                <w:p w:rsidR="0038284F" w:rsidRPr="00986ED0" w:rsidRDefault="0038284F" w:rsidP="00986E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6E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2. Утвердить график проведения школьного этапа </w:t>
                  </w:r>
                  <w:r w:rsidR="00F178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Pr="00986E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сероссийской олимпиады школьников в </w:t>
                  </w:r>
                  <w:proofErr w:type="spellStart"/>
                  <w:r w:rsidR="00982009" w:rsidRPr="00986E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Грязовецком</w:t>
                  </w:r>
                  <w:proofErr w:type="spellEnd"/>
                  <w:r w:rsidR="00982009" w:rsidRPr="00986E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муниципальном районе</w:t>
                  </w:r>
                  <w:r w:rsidRPr="00986E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2015/2016 учебном году (</w:t>
                  </w:r>
                  <w:hyperlink r:id="rId7" w:history="1">
                    <w:r w:rsidRPr="00986ED0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u w:val="single"/>
                        <w:lang w:eastAsia="ru-RU"/>
                      </w:rPr>
                      <w:t>приложение </w:t>
                    </w:r>
                    <w:r w:rsidR="00F1786C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u w:val="single"/>
                        <w:lang w:eastAsia="ru-RU"/>
                      </w:rPr>
                      <w:t>2</w:t>
                    </w:r>
                  </w:hyperlink>
                  <w:r w:rsidRPr="00986E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).</w:t>
                  </w:r>
                </w:p>
                <w:p w:rsidR="0038284F" w:rsidRPr="00986ED0" w:rsidRDefault="00F1786C" w:rsidP="00986E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="0038284F" w:rsidRPr="00986E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="00982009" w:rsidRPr="00986E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Управлению образования </w:t>
                  </w:r>
                  <w:proofErr w:type="spellStart"/>
                  <w:r w:rsidR="00982009" w:rsidRPr="00986E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Грязовецкого</w:t>
                  </w:r>
                  <w:proofErr w:type="spellEnd"/>
                  <w:r w:rsidR="00982009" w:rsidRPr="00986E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муниципального района:</w:t>
                  </w:r>
                </w:p>
                <w:p w:rsidR="0038284F" w:rsidRPr="00986ED0" w:rsidRDefault="00F1786C" w:rsidP="00986E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="0038284F" w:rsidRPr="00986E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.1. Осуществлять организационно-техническое, информационное обеспечение подготовки, проведения и подведения итогов </w:t>
                  </w:r>
                  <w:r w:rsidR="00986ED0" w:rsidRPr="00986E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школьного </w:t>
                  </w:r>
                  <w:r w:rsidR="0038284F" w:rsidRPr="00986E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этап</w:t>
                  </w:r>
                  <w:r w:rsidR="00986ED0" w:rsidRPr="00986E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="0038284F" w:rsidRPr="00986E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олимпиады</w:t>
                  </w:r>
                  <w:r w:rsidR="00912605" w:rsidRPr="00986E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обеспечить разработку требований к проведению школьного этапа олимпиады</w:t>
                  </w:r>
                  <w:r w:rsidR="000853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r w:rsidR="0008534F" w:rsidRPr="000853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приложение 3</w:t>
                  </w:r>
                  <w:r w:rsidR="000853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  <w:r w:rsidR="00912605" w:rsidRPr="00986E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912605" w:rsidRPr="00986ED0" w:rsidRDefault="00855F4E" w:rsidP="00986E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="0038284F" w:rsidRPr="00986E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="00912605" w:rsidRPr="00986ED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МБОУ «</w:t>
                  </w:r>
                  <w:proofErr w:type="spellStart"/>
                  <w:r w:rsidR="00912605" w:rsidRPr="00986ED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Вохтожская</w:t>
                  </w:r>
                  <w:proofErr w:type="spellEnd"/>
                  <w:r w:rsidR="00912605" w:rsidRPr="00986ED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школа» </w:t>
                  </w:r>
                  <w:r w:rsidR="00F1786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(Е.А. </w:t>
                  </w:r>
                  <w:proofErr w:type="spellStart"/>
                  <w:r w:rsidR="00F1786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Барабанова</w:t>
                  </w:r>
                  <w:proofErr w:type="spellEnd"/>
                  <w:r w:rsidR="00F1786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) </w:t>
                  </w:r>
                  <w:r w:rsidR="00912605" w:rsidRPr="00986ED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в рамках работы ресурсной площадки по работе с одаренными детьми</w:t>
                  </w:r>
                  <w:r w:rsidR="00986ED0" w:rsidRPr="00986ED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о</w:t>
                  </w:r>
                  <w:r w:rsidR="00912605" w:rsidRPr="00986E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беспечить разработку олимпиадных заданий к проведению школьного этапа олимпиады.</w:t>
                  </w:r>
                </w:p>
                <w:p w:rsidR="0038284F" w:rsidRPr="00986ED0" w:rsidRDefault="00F1786C" w:rsidP="00986E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="0038284F" w:rsidRPr="00986E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="0038284F" w:rsidRPr="00986ED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Руководителям </w:t>
                  </w:r>
                  <w:r w:rsidR="00912605" w:rsidRPr="00986ED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обще</w:t>
                  </w:r>
                  <w:r w:rsidR="0038284F" w:rsidRPr="00986ED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образовательных организаций:</w:t>
                  </w:r>
                </w:p>
                <w:p w:rsidR="0038284F" w:rsidRPr="00986ED0" w:rsidRDefault="00F1786C" w:rsidP="00986E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="0038284F" w:rsidRPr="00986E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.1. </w:t>
                  </w:r>
                  <w:r w:rsidR="00986ED0" w:rsidRPr="00986E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Провести</w:t>
                  </w:r>
                  <w:r w:rsidR="0038284F" w:rsidRPr="00986E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школьн</w:t>
                  </w:r>
                  <w:r w:rsidR="00986ED0" w:rsidRPr="00986E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ый</w:t>
                  </w:r>
                  <w:r w:rsidR="0038284F" w:rsidRPr="00986E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этап олимпиады в установленные сроки и в соответствии с требованиями к проведению школьного этап</w:t>
                  </w:r>
                  <w:r w:rsidR="00912605" w:rsidRPr="00986E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="0038284F" w:rsidRPr="00986E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олимпиады.</w:t>
                  </w:r>
                </w:p>
                <w:p w:rsidR="0038284F" w:rsidRPr="00986ED0" w:rsidRDefault="00F1786C" w:rsidP="00986E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="0038284F" w:rsidRPr="00986E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.2. В срок </w:t>
                  </w:r>
                  <w:r w:rsidR="0038284F" w:rsidRPr="00986ED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до </w:t>
                  </w:r>
                  <w:r w:rsidR="00912605" w:rsidRPr="00986ED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30 сентября</w:t>
                  </w:r>
                  <w:r w:rsidR="0038284F" w:rsidRPr="00986ED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2015 г.</w:t>
                  </w:r>
                  <w:r w:rsidR="0038284F" w:rsidRPr="00986E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назначить представителя, ответственного  за координацию проведения школьного этап</w:t>
                  </w:r>
                  <w:r w:rsidR="00912605" w:rsidRPr="00986E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="0038284F" w:rsidRPr="00986E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олимпиады и за взаимодействие с </w:t>
                  </w:r>
                  <w:r w:rsidR="00912605" w:rsidRPr="00986E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Управлением образования </w:t>
                  </w:r>
                  <w:proofErr w:type="spellStart"/>
                  <w:r w:rsidR="00912605" w:rsidRPr="00986E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Грязовецкого</w:t>
                  </w:r>
                  <w:proofErr w:type="spellEnd"/>
                  <w:r w:rsidR="00912605" w:rsidRPr="00986E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муниципального района</w:t>
                  </w:r>
                  <w:r w:rsidR="0038284F" w:rsidRPr="00986E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38284F" w:rsidRPr="00986ED0" w:rsidRDefault="00F1786C" w:rsidP="00986E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="00986ED0" w:rsidRPr="00986E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.3.</w:t>
                  </w:r>
                  <w:r w:rsidR="0038284F" w:rsidRPr="00986E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Проинформировать обучающихся и их родителей (законных представителей) о порядке проведения этапов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Всероссийской </w:t>
                  </w:r>
                  <w:r w:rsidR="0038284F" w:rsidRPr="00986E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олимпиады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школьников</w:t>
                  </w:r>
                  <w:r w:rsidR="0038284F" w:rsidRPr="00986E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о месте и времени проведения школьного и муниципального этапа по каждому общеобразовательному предмету.</w:t>
                  </w:r>
                </w:p>
                <w:p w:rsidR="0038284F" w:rsidRPr="00986ED0" w:rsidRDefault="00135D59" w:rsidP="00986E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="00986ED0" w:rsidRPr="00986E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.4.</w:t>
                  </w:r>
                  <w:r w:rsidR="0038284F" w:rsidRPr="00986E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Обеспечить сбор заявлений родителей (законных представителей) обучающихся, желающих принять участие в олимпиаде, об ознакомлении с «Порядком проведения всероссийской олимпиады школьников», утверждённым приказом Министерства образования и науки Российской Федерации от 18 ноября 2013 г. № 1252.</w:t>
                  </w:r>
                </w:p>
                <w:p w:rsidR="0038284F" w:rsidRDefault="0038284F" w:rsidP="00986E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55F4E" w:rsidRDefault="00855F4E" w:rsidP="00986E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55F4E" w:rsidRDefault="00855F4E" w:rsidP="00986E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55F4E" w:rsidRPr="00986ED0" w:rsidRDefault="00855F4E" w:rsidP="00986E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8284F" w:rsidRPr="00986ED0" w:rsidRDefault="0038284F" w:rsidP="0098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84F" w:rsidRPr="00986ED0" w:rsidTr="00982009">
        <w:trPr>
          <w:tblCellSpacing w:w="0" w:type="dxa"/>
        </w:trPr>
        <w:tc>
          <w:tcPr>
            <w:tcW w:w="9922" w:type="dxa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961"/>
              <w:gridCol w:w="4961"/>
            </w:tblGrid>
            <w:tr w:rsidR="0038284F" w:rsidRPr="00986ED0" w:rsidTr="003828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8284F" w:rsidRPr="00986ED0" w:rsidRDefault="0038284F" w:rsidP="00986E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284F" w:rsidRPr="00986ED0" w:rsidRDefault="009D598D" w:rsidP="00986E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60288" behindDoc="0" locked="0" layoutInCell="1" allowOverlap="1" wp14:anchorId="4E48122F" wp14:editId="3DEE6D7D">
                        <wp:simplePos x="0" y="0"/>
                        <wp:positionH relativeFrom="column">
                          <wp:posOffset>25400</wp:posOffset>
                        </wp:positionH>
                        <wp:positionV relativeFrom="paragraph">
                          <wp:posOffset>52705</wp:posOffset>
                        </wp:positionV>
                        <wp:extent cx="1328420" cy="447675"/>
                        <wp:effectExtent l="0" t="0" r="5080" b="9525"/>
                        <wp:wrapNone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lum bright="-40000" contrast="6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8420" cy="447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38284F" w:rsidRPr="00986ED0" w:rsidRDefault="0038284F" w:rsidP="0098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55F4E" w:rsidRDefault="00A364C9" w:rsidP="00986E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Управления образования                                        </w:t>
      </w:r>
      <w:r w:rsidR="009D598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D598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Т.А.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Патракеева</w:t>
      </w:r>
      <w:proofErr w:type="spellEnd"/>
    </w:p>
    <w:p w:rsidR="00855F4E" w:rsidRDefault="00855F4E" w:rsidP="00986E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2AA7" w:rsidRDefault="00A62AA7" w:rsidP="00A62A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A62AA7" w:rsidRDefault="00A62AA7" w:rsidP="009D598D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Управления образования </w:t>
      </w:r>
    </w:p>
    <w:p w:rsidR="00A62AA7" w:rsidRDefault="00A62AA7" w:rsidP="009D598D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543 от 29.09.2015 года </w:t>
      </w:r>
    </w:p>
    <w:p w:rsidR="00A62AA7" w:rsidRDefault="009D598D" w:rsidP="009D598D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2AA7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проведении школьного этапа</w:t>
      </w:r>
    </w:p>
    <w:p w:rsidR="00A62AA7" w:rsidRDefault="00A62AA7" w:rsidP="009D598D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Всероссийской олимпиады школьников</w:t>
      </w:r>
    </w:p>
    <w:p w:rsidR="00A62AA7" w:rsidRDefault="009D598D" w:rsidP="009D598D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62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62AA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Грязовецком</w:t>
      </w:r>
      <w:proofErr w:type="spellEnd"/>
      <w:r w:rsidR="00A62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районе»</w:t>
      </w:r>
    </w:p>
    <w:p w:rsidR="00A62AA7" w:rsidRDefault="00A62AA7" w:rsidP="00A62A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AA7" w:rsidRDefault="00A62AA7" w:rsidP="00A62A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786C" w:rsidRDefault="00A62AA7" w:rsidP="00A62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</w:p>
    <w:p w:rsidR="00A62AA7" w:rsidRDefault="00A62AA7" w:rsidP="00A62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оргкомитета по проведению </w:t>
      </w:r>
      <w:r w:rsidR="00F1786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сероссийской олимпиады</w:t>
      </w:r>
    </w:p>
    <w:p w:rsidR="00A62AA7" w:rsidRDefault="00A62AA7" w:rsidP="00A62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школьников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Грязовецком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районе.</w:t>
      </w:r>
    </w:p>
    <w:p w:rsidR="00A62AA7" w:rsidRDefault="00A62AA7" w:rsidP="00A62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AA7" w:rsidRDefault="00A62AA7" w:rsidP="00A62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AA7" w:rsidRDefault="00A62AA7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A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Зубкова Ирина Николаевна, заместитель начальника Управления образования.</w:t>
      </w:r>
    </w:p>
    <w:p w:rsidR="00A62AA7" w:rsidRDefault="00A62AA7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AA7" w:rsidRDefault="00A62AA7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A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 председателя: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Мистюкова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Ирина Юрьевна, главный специалист БУ «Центр обеспечения деятельности образовательных учреждений».</w:t>
      </w:r>
    </w:p>
    <w:p w:rsidR="00A62AA7" w:rsidRDefault="00A62AA7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AA7" w:rsidRPr="00A62AA7" w:rsidRDefault="00A62AA7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2A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Члены оргкомитета:</w:t>
      </w:r>
    </w:p>
    <w:p w:rsidR="00A62AA7" w:rsidRDefault="00A62AA7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Барабанова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Анатольевна, директор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Вохтожская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школа».</w:t>
      </w:r>
    </w:p>
    <w:p w:rsidR="00855F4E" w:rsidRDefault="00855F4E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786C" w:rsidRDefault="00855F4E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Мыльникова Ольга Владимировна, заместитель директора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Вохтожская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школа».</w:t>
      </w:r>
    </w:p>
    <w:p w:rsidR="00855F4E" w:rsidRDefault="00855F4E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AA7" w:rsidRDefault="00A62AA7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Воеводина Марина Валентиновна, специалист БУ «Центр обеспечения деятельности образовательных учреждений».</w:t>
      </w:r>
    </w:p>
    <w:p w:rsidR="00A62AA7" w:rsidRDefault="00A62AA7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AA7" w:rsidRDefault="00A62AA7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786C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786C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786C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786C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786C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786C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786C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786C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786C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786C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786C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786C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786C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786C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786C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786C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786C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786C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786C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786C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786C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786C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AA7" w:rsidRDefault="00A62AA7" w:rsidP="00A62A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F4E" w:rsidRDefault="00855F4E" w:rsidP="00A62A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AA7" w:rsidRDefault="00A62AA7" w:rsidP="00A62A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F1786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A62AA7" w:rsidRDefault="00A62AA7" w:rsidP="009D598D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Управления образования </w:t>
      </w:r>
    </w:p>
    <w:p w:rsidR="00A62AA7" w:rsidRDefault="00A62AA7" w:rsidP="009D598D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543 от 29.09.2015 года </w:t>
      </w:r>
    </w:p>
    <w:p w:rsidR="00A62AA7" w:rsidRDefault="00A62AA7" w:rsidP="009D598D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проведении школьного этапа</w:t>
      </w:r>
    </w:p>
    <w:p w:rsidR="00A62AA7" w:rsidRDefault="00A62AA7" w:rsidP="009D598D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Всероссийской олимпиады школьников</w:t>
      </w:r>
    </w:p>
    <w:p w:rsidR="00A62AA7" w:rsidRDefault="009D598D" w:rsidP="009D598D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62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62AA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Грязовецком</w:t>
      </w:r>
      <w:proofErr w:type="spellEnd"/>
      <w:r w:rsidR="00A62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районе»</w:t>
      </w:r>
    </w:p>
    <w:p w:rsidR="00A62AA7" w:rsidRDefault="00A62AA7" w:rsidP="00A62A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AA7" w:rsidRDefault="00A62AA7" w:rsidP="00A62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</w:t>
      </w:r>
    </w:p>
    <w:p w:rsidR="00F1786C" w:rsidRDefault="009D598D" w:rsidP="00A62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62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роведения школьного этапа Всероссийской олимпиады школьников </w:t>
      </w:r>
    </w:p>
    <w:p w:rsidR="00A62AA7" w:rsidRDefault="00A62AA7" w:rsidP="00A62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Грязовецком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районе в 2015-2016 учебном году.</w:t>
      </w:r>
    </w:p>
    <w:p w:rsidR="00A62AA7" w:rsidRDefault="00A62AA7" w:rsidP="00A62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959"/>
        <w:gridCol w:w="4536"/>
        <w:gridCol w:w="4111"/>
      </w:tblGrid>
      <w:tr w:rsidR="002A4374" w:rsidTr="00A62AA7">
        <w:tc>
          <w:tcPr>
            <w:tcW w:w="959" w:type="dxa"/>
          </w:tcPr>
          <w:p w:rsidR="002A4374" w:rsidRDefault="002A4374" w:rsidP="00CF6E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2A4374" w:rsidRDefault="002A4374" w:rsidP="00CF6E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111" w:type="dxa"/>
          </w:tcPr>
          <w:p w:rsidR="002A4374" w:rsidRDefault="002A4374" w:rsidP="00CF6E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проведения</w:t>
            </w:r>
          </w:p>
        </w:tc>
      </w:tr>
      <w:tr w:rsidR="002A4374" w:rsidTr="00A62AA7">
        <w:tc>
          <w:tcPr>
            <w:tcW w:w="959" w:type="dxa"/>
          </w:tcPr>
          <w:p w:rsidR="002A4374" w:rsidRDefault="002A4374" w:rsidP="00A6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A4374" w:rsidRDefault="002A4374" w:rsidP="00A6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4111" w:type="dxa"/>
          </w:tcPr>
          <w:p w:rsidR="002A4374" w:rsidRDefault="002A4374" w:rsidP="00790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90A6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.10.2015</w:t>
            </w:r>
          </w:p>
        </w:tc>
      </w:tr>
      <w:tr w:rsidR="002A4374" w:rsidTr="00A62AA7">
        <w:tc>
          <w:tcPr>
            <w:tcW w:w="959" w:type="dxa"/>
          </w:tcPr>
          <w:p w:rsidR="002A4374" w:rsidRDefault="002A4374" w:rsidP="00A6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2A4374" w:rsidRDefault="002A4374" w:rsidP="00A6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4111" w:type="dxa"/>
          </w:tcPr>
          <w:p w:rsidR="002A4374" w:rsidRDefault="00790A62" w:rsidP="002A43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13.10.2015</w:t>
            </w:r>
          </w:p>
        </w:tc>
      </w:tr>
      <w:tr w:rsidR="002A4374" w:rsidTr="00A62AA7">
        <w:tc>
          <w:tcPr>
            <w:tcW w:w="959" w:type="dxa"/>
          </w:tcPr>
          <w:p w:rsidR="002A4374" w:rsidRDefault="002A4374" w:rsidP="00A6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2A4374" w:rsidRDefault="002A4374" w:rsidP="00A6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4111" w:type="dxa"/>
          </w:tcPr>
          <w:p w:rsidR="002A4374" w:rsidRDefault="00790A62" w:rsidP="002A43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13.10.2015</w:t>
            </w:r>
          </w:p>
        </w:tc>
      </w:tr>
      <w:tr w:rsidR="002A4374" w:rsidTr="00A62AA7">
        <w:tc>
          <w:tcPr>
            <w:tcW w:w="959" w:type="dxa"/>
          </w:tcPr>
          <w:p w:rsidR="002A4374" w:rsidRDefault="002A4374" w:rsidP="00A6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2A4374" w:rsidRDefault="002A4374" w:rsidP="00A6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4111" w:type="dxa"/>
          </w:tcPr>
          <w:p w:rsidR="002A4374" w:rsidRDefault="00790A62" w:rsidP="002A43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14.10.2015</w:t>
            </w:r>
          </w:p>
        </w:tc>
      </w:tr>
      <w:tr w:rsidR="002A4374" w:rsidTr="00A62AA7">
        <w:tc>
          <w:tcPr>
            <w:tcW w:w="959" w:type="dxa"/>
          </w:tcPr>
          <w:p w:rsidR="002A4374" w:rsidRDefault="002A4374" w:rsidP="00A6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2A4374" w:rsidRDefault="002A4374" w:rsidP="00A6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Искусство (МХК)</w:t>
            </w:r>
          </w:p>
        </w:tc>
        <w:tc>
          <w:tcPr>
            <w:tcW w:w="4111" w:type="dxa"/>
          </w:tcPr>
          <w:p w:rsidR="002A4374" w:rsidRDefault="00790A62" w:rsidP="00A6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14.10.2015</w:t>
            </w:r>
          </w:p>
        </w:tc>
      </w:tr>
      <w:tr w:rsidR="002A4374" w:rsidTr="00A62AA7">
        <w:tc>
          <w:tcPr>
            <w:tcW w:w="959" w:type="dxa"/>
          </w:tcPr>
          <w:p w:rsidR="002A4374" w:rsidRDefault="002A4374" w:rsidP="00A6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2A4374" w:rsidRDefault="002A4374" w:rsidP="00A6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4111" w:type="dxa"/>
          </w:tcPr>
          <w:p w:rsidR="002A4374" w:rsidRDefault="00790A62" w:rsidP="00BC2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15.10.2015</w:t>
            </w:r>
          </w:p>
        </w:tc>
      </w:tr>
      <w:tr w:rsidR="002A4374" w:rsidTr="00A62AA7">
        <w:tc>
          <w:tcPr>
            <w:tcW w:w="959" w:type="dxa"/>
          </w:tcPr>
          <w:p w:rsidR="002A4374" w:rsidRDefault="002A4374" w:rsidP="00A6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2A4374" w:rsidRDefault="002A4374" w:rsidP="002A43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4111" w:type="dxa"/>
          </w:tcPr>
          <w:p w:rsidR="002A4374" w:rsidRDefault="00790A62" w:rsidP="00BC2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16.10.2015</w:t>
            </w:r>
          </w:p>
        </w:tc>
      </w:tr>
      <w:tr w:rsidR="002A4374" w:rsidTr="00A62AA7">
        <w:tc>
          <w:tcPr>
            <w:tcW w:w="959" w:type="dxa"/>
          </w:tcPr>
          <w:p w:rsidR="002A4374" w:rsidRDefault="002A4374" w:rsidP="00A6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2A4374" w:rsidRDefault="002A4374" w:rsidP="00A6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</w:tcPr>
          <w:p w:rsidR="002A4374" w:rsidRDefault="002A4374" w:rsidP="00BC2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19.10.2015</w:t>
            </w:r>
          </w:p>
        </w:tc>
      </w:tr>
      <w:tr w:rsidR="002A4374" w:rsidTr="00A62AA7">
        <w:tc>
          <w:tcPr>
            <w:tcW w:w="959" w:type="dxa"/>
          </w:tcPr>
          <w:p w:rsidR="002A4374" w:rsidRDefault="002A4374" w:rsidP="00A6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2A4374" w:rsidRDefault="002A4374" w:rsidP="00A6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Обществознания</w:t>
            </w:r>
          </w:p>
        </w:tc>
        <w:tc>
          <w:tcPr>
            <w:tcW w:w="4111" w:type="dxa"/>
          </w:tcPr>
          <w:p w:rsidR="002A4374" w:rsidRDefault="002A4374" w:rsidP="00BC2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20.10.2015</w:t>
            </w:r>
          </w:p>
        </w:tc>
      </w:tr>
      <w:tr w:rsidR="002A4374" w:rsidTr="00A62AA7">
        <w:tc>
          <w:tcPr>
            <w:tcW w:w="959" w:type="dxa"/>
          </w:tcPr>
          <w:p w:rsidR="002A4374" w:rsidRDefault="002A4374" w:rsidP="00A6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2A4374" w:rsidRDefault="002A4374" w:rsidP="00A6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</w:t>
            </w:r>
          </w:p>
        </w:tc>
        <w:tc>
          <w:tcPr>
            <w:tcW w:w="4111" w:type="dxa"/>
          </w:tcPr>
          <w:p w:rsidR="002A4374" w:rsidRDefault="002A4374" w:rsidP="00A6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21.10.2015</w:t>
            </w:r>
          </w:p>
        </w:tc>
      </w:tr>
      <w:tr w:rsidR="002A4374" w:rsidTr="00A62AA7">
        <w:tc>
          <w:tcPr>
            <w:tcW w:w="959" w:type="dxa"/>
          </w:tcPr>
          <w:p w:rsidR="002A4374" w:rsidRDefault="002A4374" w:rsidP="00A6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2A4374" w:rsidRDefault="002A4374" w:rsidP="00A6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</w:tcPr>
          <w:p w:rsidR="002A4374" w:rsidRDefault="002A4374" w:rsidP="002A43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22.10.2015</w:t>
            </w:r>
          </w:p>
        </w:tc>
      </w:tr>
      <w:tr w:rsidR="002A4374" w:rsidTr="00A62AA7">
        <w:tc>
          <w:tcPr>
            <w:tcW w:w="959" w:type="dxa"/>
          </w:tcPr>
          <w:p w:rsidR="002A4374" w:rsidRDefault="002A4374" w:rsidP="00A6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2A4374" w:rsidRDefault="002A4374" w:rsidP="00A6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4111" w:type="dxa"/>
          </w:tcPr>
          <w:p w:rsidR="002A4374" w:rsidRDefault="002A4374" w:rsidP="002A43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23.10.2015</w:t>
            </w:r>
          </w:p>
        </w:tc>
      </w:tr>
      <w:tr w:rsidR="002A4374" w:rsidTr="00A62AA7">
        <w:tc>
          <w:tcPr>
            <w:tcW w:w="959" w:type="dxa"/>
          </w:tcPr>
          <w:p w:rsidR="002A4374" w:rsidRDefault="002A4374" w:rsidP="00A6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2A4374" w:rsidRDefault="002A4374" w:rsidP="00A6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4111" w:type="dxa"/>
          </w:tcPr>
          <w:p w:rsidR="002A4374" w:rsidRDefault="002A4374" w:rsidP="00434D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26.10.2015</w:t>
            </w:r>
          </w:p>
        </w:tc>
      </w:tr>
      <w:tr w:rsidR="002A4374" w:rsidTr="00A62AA7">
        <w:tc>
          <w:tcPr>
            <w:tcW w:w="959" w:type="dxa"/>
          </w:tcPr>
          <w:p w:rsidR="002A4374" w:rsidRDefault="002A4374" w:rsidP="00A6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2A4374" w:rsidRDefault="00855F4E" w:rsidP="00A6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  <w:tc>
          <w:tcPr>
            <w:tcW w:w="4111" w:type="dxa"/>
          </w:tcPr>
          <w:p w:rsidR="002A4374" w:rsidRDefault="002A4374" w:rsidP="00855F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55F4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.10.2015</w:t>
            </w:r>
          </w:p>
        </w:tc>
      </w:tr>
      <w:tr w:rsidR="002A4374" w:rsidTr="00A62AA7">
        <w:tc>
          <w:tcPr>
            <w:tcW w:w="959" w:type="dxa"/>
          </w:tcPr>
          <w:p w:rsidR="002A4374" w:rsidRDefault="002A4374" w:rsidP="00A6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2A4374" w:rsidRDefault="00855F4E" w:rsidP="00A6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4111" w:type="dxa"/>
          </w:tcPr>
          <w:p w:rsidR="002A4374" w:rsidRDefault="002A4374" w:rsidP="00F178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1786C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.10.2015</w:t>
            </w:r>
          </w:p>
        </w:tc>
      </w:tr>
      <w:tr w:rsidR="002A4374" w:rsidTr="00A62AA7">
        <w:tc>
          <w:tcPr>
            <w:tcW w:w="959" w:type="dxa"/>
          </w:tcPr>
          <w:p w:rsidR="002A4374" w:rsidRDefault="002A4374" w:rsidP="00A6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2A4374" w:rsidRDefault="002A4374" w:rsidP="00A6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Экономика</w:t>
            </w:r>
          </w:p>
        </w:tc>
        <w:tc>
          <w:tcPr>
            <w:tcW w:w="4111" w:type="dxa"/>
          </w:tcPr>
          <w:p w:rsidR="002A4374" w:rsidRDefault="002A4374" w:rsidP="00F178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1786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.10.2015</w:t>
            </w:r>
          </w:p>
        </w:tc>
      </w:tr>
      <w:tr w:rsidR="002A4374" w:rsidTr="00A62AA7">
        <w:tc>
          <w:tcPr>
            <w:tcW w:w="959" w:type="dxa"/>
          </w:tcPr>
          <w:p w:rsidR="002A4374" w:rsidRDefault="002A4374" w:rsidP="00A6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2A4374" w:rsidRDefault="002A4374" w:rsidP="00A6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Астрономия</w:t>
            </w:r>
          </w:p>
        </w:tc>
        <w:tc>
          <w:tcPr>
            <w:tcW w:w="4111" w:type="dxa"/>
          </w:tcPr>
          <w:p w:rsidR="002A4374" w:rsidRDefault="00135D59" w:rsidP="00F178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1786C">
              <w:rPr>
                <w:sz w:val="24"/>
                <w:szCs w:val="24"/>
              </w:rPr>
              <w:t>8</w:t>
            </w:r>
            <w:r w:rsidR="002A4374">
              <w:rPr>
                <w:sz w:val="24"/>
                <w:szCs w:val="24"/>
              </w:rPr>
              <w:t>.10.2015</w:t>
            </w:r>
          </w:p>
        </w:tc>
      </w:tr>
    </w:tbl>
    <w:p w:rsidR="00A62AA7" w:rsidRDefault="00A62AA7" w:rsidP="00A62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98D" w:rsidRDefault="009D598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D598D" w:rsidRDefault="009D598D" w:rsidP="009D59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lastRenderedPageBreak/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9D598D" w:rsidRDefault="009D598D" w:rsidP="009D598D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Управления образования </w:t>
      </w:r>
    </w:p>
    <w:p w:rsidR="009D598D" w:rsidRDefault="009D598D" w:rsidP="009D598D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543 от 29.09.2015 года </w:t>
      </w:r>
    </w:p>
    <w:p w:rsidR="009D598D" w:rsidRDefault="009D598D" w:rsidP="009D598D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проведении школьного этапа</w:t>
      </w:r>
    </w:p>
    <w:p w:rsidR="009D598D" w:rsidRDefault="009D598D" w:rsidP="009D598D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Всероссийской олимпиады школьников</w:t>
      </w:r>
    </w:p>
    <w:p w:rsidR="009D598D" w:rsidRDefault="009D598D" w:rsidP="009D598D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Грязовецком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районе»</w:t>
      </w:r>
    </w:p>
    <w:p w:rsidR="009D598D" w:rsidRDefault="009D598D" w:rsidP="009D598D">
      <w:pPr>
        <w:spacing w:after="0"/>
        <w:jc w:val="center"/>
      </w:pPr>
    </w:p>
    <w:tbl>
      <w:tblPr>
        <w:tblW w:w="9781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9D598D" w:rsidRPr="00FC2885" w:rsidTr="00F853F8">
        <w:trPr>
          <w:tblCellSpacing w:w="0" w:type="dxa"/>
        </w:trPr>
        <w:tc>
          <w:tcPr>
            <w:tcW w:w="5000" w:type="pct"/>
            <w:vAlign w:val="center"/>
            <w:hideMark/>
          </w:tcPr>
          <w:p w:rsidR="009D598D" w:rsidRPr="009D598D" w:rsidRDefault="009D598D" w:rsidP="009D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проведению школьного этапа Всероссийской олимпиады школьников.</w:t>
            </w:r>
          </w:p>
          <w:p w:rsidR="009D598D" w:rsidRPr="00FC2885" w:rsidRDefault="009D598D" w:rsidP="00F8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598D" w:rsidRDefault="009D598D" w:rsidP="00F8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465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Школьный этап олимпиады проводится в соответствии с «Порядком проведения всероссийской олимпиады школьников», утвержденным приказом </w:t>
            </w:r>
            <w:proofErr w:type="spellStart"/>
            <w:r w:rsidRPr="00465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465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18 ноября 2013 г. № 1252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D598D" w:rsidRDefault="009D598D" w:rsidP="00F8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D598D" w:rsidRDefault="009D598D" w:rsidP="00F8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5D2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Школьный этап олимпиады по каждому общеобразовательному предмету проводится по единым для всех образовательных организаций заданиям, разработанным </w:t>
            </w:r>
            <w:r w:rsidRPr="005D29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</w:t>
            </w:r>
            <w:proofErr w:type="spellStart"/>
            <w:r w:rsidRPr="005D29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Вохтожская</w:t>
            </w:r>
            <w:proofErr w:type="spellEnd"/>
            <w:r w:rsidRPr="005D29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школа»  (директор Е.А. </w:t>
            </w:r>
            <w:proofErr w:type="spellStart"/>
            <w:r w:rsidRPr="005D29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Барабанова</w:t>
            </w:r>
            <w:proofErr w:type="spellEnd"/>
            <w:r w:rsidRPr="005D29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в рамках работы ресурсной площадки по работе с одаренными детьми.  </w:t>
            </w:r>
            <w:r w:rsidRPr="005D2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участников олимпиады направляются в образовательные организации через электронную почту Управления образования в день, указанный в графике проведения школьного этапа по данному предмету. Время открытия доступа к заданиям – 08:30. Примерные критерии и рекомендации по методике оценивания заданий отправляются для организаторов олимпиады в течение следующего дня после отправки заданий.</w:t>
            </w:r>
          </w:p>
          <w:p w:rsidR="009D598D" w:rsidRDefault="009D598D" w:rsidP="00F8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598D" w:rsidRDefault="009D598D" w:rsidP="00F8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FC2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План-график проведения школьного этапа олимпиады по каждому общеобразовательному предмету в каждой образовательной организации устанавливается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Управления образования, олимпиады начинаются  в 10.00 по местному времени</w:t>
            </w:r>
            <w:r w:rsidRPr="00FC2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D598D" w:rsidRPr="00FC2885" w:rsidRDefault="009D598D" w:rsidP="00F8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598D" w:rsidRDefault="009D598D" w:rsidP="00F8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</w:t>
            </w:r>
            <w:r w:rsidRPr="00FC2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организаций обеспечивают информирование обучающихся и их родителей (законных представителей) о порядке проведения этапов олимпиады, о месте и времени проведения школьного и муниципального этапа по каждому общеобразовательному предмету.</w:t>
            </w:r>
          </w:p>
          <w:p w:rsidR="009D598D" w:rsidRPr="00FC2885" w:rsidRDefault="009D598D" w:rsidP="00F8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598D" w:rsidRDefault="009D598D" w:rsidP="00F8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FC2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проведения олимпиады установлены следующие правила: участие на школьном этапе олимпиады – индивидуальное и добровольное, отношение к участникам должно быть предельно корректным и уважительным.</w:t>
            </w:r>
          </w:p>
          <w:p w:rsidR="009D598D" w:rsidRPr="00FC2885" w:rsidRDefault="009D598D" w:rsidP="00F8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598D" w:rsidRDefault="009D598D" w:rsidP="00F8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FC2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 началом проведения школьного этапа олимпиады проводится краткий инструктаж: участникам сообщается о продолжительности, правилах поведения и правилах оформления работ, сроках подведения итогов (когда и где участники могут ознакомиться со своими результатами), о награждении победителей и призёров школьного этапа олимпиады. Для выполнения заданий олимпиады во время проведения письменного тура участники с одинаковыми заданиями рассаживаются, по возможности, за разные парты. </w:t>
            </w:r>
          </w:p>
          <w:p w:rsidR="009D598D" w:rsidRDefault="009D598D" w:rsidP="00F8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598D" w:rsidRDefault="009D598D" w:rsidP="00F8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FC2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недели после проведения олимпиады по каждому предмету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общеобразовательное учреждение</w:t>
            </w:r>
            <w:r w:rsidRPr="00FC2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 ознакомить участников олимпиады с предварительными результатами проверки их работ, провести разбор заданий и их решений, дать пояснения по критериям оценивания и рассмотреть все возникшие вопросы, связанные с проверкой и оцениванием работ. При обнаружении технических ошибок, связанных с оценкой работы или подсчётом баллов, данные ошибки устраняются в рабочем порядке.</w:t>
            </w:r>
          </w:p>
          <w:p w:rsidR="009D598D" w:rsidRPr="00FC2885" w:rsidRDefault="009D598D" w:rsidP="00F8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598D" w:rsidRPr="00FC2885" w:rsidRDefault="009D598D" w:rsidP="00F8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FC2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проверки олимпиадных работ (протоколы) передаются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Грязовецкого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  <w:r w:rsidRPr="00FC2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электронной почте</w:t>
            </w:r>
            <w:r w:rsidRPr="00FC2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A62AA7" w:rsidRDefault="00A62AA7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62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A73"/>
    <w:rsid w:val="0008534F"/>
    <w:rsid w:val="00135D59"/>
    <w:rsid w:val="002A4374"/>
    <w:rsid w:val="0038284F"/>
    <w:rsid w:val="00750042"/>
    <w:rsid w:val="00790A62"/>
    <w:rsid w:val="00855F4E"/>
    <w:rsid w:val="00912605"/>
    <w:rsid w:val="00982009"/>
    <w:rsid w:val="00986ED0"/>
    <w:rsid w:val="009D598D"/>
    <w:rsid w:val="00A364C9"/>
    <w:rsid w:val="00A62AA7"/>
    <w:rsid w:val="00AD1A73"/>
    <w:rsid w:val="00F1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2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5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53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2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5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53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vos.olimpiada.ru/2015/schoo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vos.olimpiada.ru/upload/files/files-2015-16/pr_DOgM_2038_ot_21-08-15_pril1.pd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7325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МистюковаИ</dc:creator>
  <cp:keywords/>
  <dc:description/>
  <cp:lastModifiedBy>МистюковаИ</cp:lastModifiedBy>
  <cp:revision>14</cp:revision>
  <cp:lastPrinted>2015-10-02T05:47:00Z</cp:lastPrinted>
  <dcterms:created xsi:type="dcterms:W3CDTF">2015-09-22T11:26:00Z</dcterms:created>
  <dcterms:modified xsi:type="dcterms:W3CDTF">2015-10-06T04:55:00Z</dcterms:modified>
</cp:coreProperties>
</file>